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AB" w:rsidRDefault="00A727AB" w:rsidP="00A727AB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上海市住房租赁平台用户认证申请表</w:t>
      </w:r>
    </w:p>
    <w:p w:rsidR="00A727AB" w:rsidRDefault="00A727AB" w:rsidP="00A727AB">
      <w:pPr>
        <w:jc w:val="left"/>
        <w:rPr>
          <w:rFonts w:ascii="Times New Roman" w:eastAsia="宋体" w:hAnsi="Times New Roman" w:cs="宋体"/>
          <w:sz w:val="24"/>
          <w:szCs w:val="24"/>
        </w:rPr>
      </w:pPr>
      <w:r>
        <w:rPr>
          <w:rFonts w:cs="宋体" w:hint="eastAsia"/>
          <w:sz w:val="24"/>
        </w:rPr>
        <w:t>业务种类：□新增</w:t>
      </w:r>
      <w:r w:rsidR="00926116">
        <w:rPr>
          <w:rFonts w:cs="宋体" w:hint="eastAsia"/>
          <w:sz w:val="24"/>
        </w:rPr>
        <w:t xml:space="preserve"> </w:t>
      </w:r>
      <w:r w:rsidR="00926116">
        <w:rPr>
          <w:rFonts w:cs="宋体"/>
          <w:sz w:val="24"/>
        </w:rPr>
        <w:t xml:space="preserve">   </w:t>
      </w:r>
      <w:r>
        <w:rPr>
          <w:rFonts w:cs="宋体" w:hint="eastAsia"/>
          <w:sz w:val="24"/>
        </w:rPr>
        <w:t>□变更</w:t>
      </w:r>
      <w:r w:rsidR="00926116">
        <w:rPr>
          <w:rFonts w:cs="宋体" w:hint="eastAsia"/>
          <w:sz w:val="24"/>
        </w:rPr>
        <w:t xml:space="preserve"> </w:t>
      </w:r>
      <w:r w:rsidR="00926116"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>□注销</w:t>
      </w:r>
    </w:p>
    <w:p w:rsidR="00926116" w:rsidRPr="00926116" w:rsidRDefault="00A727AB" w:rsidP="00A727AB">
      <w:pPr>
        <w:jc w:val="left"/>
        <w:rPr>
          <w:rFonts w:cs="宋体" w:hint="eastAsia"/>
          <w:sz w:val="24"/>
        </w:rPr>
      </w:pPr>
      <w:r>
        <w:rPr>
          <w:rFonts w:hint="eastAsia"/>
          <w:sz w:val="24"/>
        </w:rPr>
        <w:t>企业类别：</w:t>
      </w:r>
      <w:r>
        <w:rPr>
          <w:rFonts w:cs="宋体" w:hint="eastAsia"/>
          <w:sz w:val="24"/>
        </w:rPr>
        <w:t>□住房租赁企业</w:t>
      </w:r>
      <w:r w:rsidR="00926116">
        <w:rPr>
          <w:rFonts w:cs="宋体" w:hint="eastAsia"/>
          <w:sz w:val="24"/>
        </w:rPr>
        <w:t xml:space="preserve"> </w:t>
      </w:r>
      <w:r w:rsidR="00926116"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>□房地产经纪机构</w:t>
      </w:r>
      <w:r w:rsidR="00926116">
        <w:rPr>
          <w:rFonts w:cs="宋体" w:hint="eastAsia"/>
          <w:sz w:val="24"/>
        </w:rPr>
        <w:t xml:space="preserve"> </w:t>
      </w:r>
      <w:r w:rsidR="00926116">
        <w:rPr>
          <w:rFonts w:cs="宋体"/>
          <w:sz w:val="24"/>
        </w:rPr>
        <w:t xml:space="preserve"> </w:t>
      </w:r>
      <w:r w:rsidR="00926116">
        <w:rPr>
          <w:rFonts w:cs="宋体" w:hint="eastAsia"/>
          <w:sz w:val="24"/>
        </w:rPr>
        <w:t>□</w:t>
      </w:r>
      <w:r w:rsidR="00926116">
        <w:rPr>
          <w:rFonts w:cs="宋体" w:hint="eastAsia"/>
          <w:sz w:val="24"/>
        </w:rPr>
        <w:t>网络信息平台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"/>
        <w:gridCol w:w="37"/>
        <w:gridCol w:w="1680"/>
        <w:gridCol w:w="1080"/>
        <w:gridCol w:w="216"/>
        <w:gridCol w:w="1224"/>
        <w:gridCol w:w="336"/>
        <w:gridCol w:w="24"/>
        <w:gridCol w:w="900"/>
        <w:gridCol w:w="1800"/>
      </w:tblGrid>
      <w:tr w:rsidR="00A727AB" w:rsidTr="00212AA4">
        <w:trPr>
          <w:cantSplit/>
          <w:trHeight w:val="460"/>
        </w:trPr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企业基本情况</w:t>
            </w:r>
          </w:p>
        </w:tc>
      </w:tr>
      <w:tr w:rsidR="00A727AB" w:rsidTr="00212AA4">
        <w:trPr>
          <w:cantSplit/>
          <w:trHeight w:val="592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企业名称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</w:tr>
      <w:tr w:rsidR="00A727AB" w:rsidTr="00212AA4">
        <w:trPr>
          <w:cantSplit/>
          <w:trHeight w:val="567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统一社会</w:t>
            </w:r>
          </w:p>
          <w:p w:rsidR="00A727AB" w:rsidRDefault="00A727AB" w:rsidP="00212AA4">
            <w:pPr>
              <w:jc w:val="distribute"/>
              <w:rPr>
                <w:rFonts w:cs="Times New Roman"/>
              </w:rPr>
            </w:pPr>
            <w:r>
              <w:rPr>
                <w:rFonts w:cs="宋体" w:hint="eastAsia"/>
              </w:rPr>
              <w:t>信用代码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center"/>
            </w:pPr>
            <w:r>
              <w:rPr>
                <w:rFonts w:cs="宋体" w:hint="eastAsia"/>
              </w:rPr>
              <w:t>工商注册地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926116">
        <w:trPr>
          <w:cantSplit/>
          <w:trHeight w:val="344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注册资本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600" w:firstLine="1260"/>
            </w:pPr>
            <w:r>
              <w:rPr>
                <w:rFonts w:cs="宋体" w:hint="eastAsia"/>
              </w:rPr>
              <w:t>□美元□人民币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企业类型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926116">
        <w:trPr>
          <w:cantSplit/>
          <w:trHeight w:val="421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注册地址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邮编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926116">
        <w:trPr>
          <w:cantSplit/>
          <w:trHeight w:val="383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办公地址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邮编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926116">
        <w:trPr>
          <w:cantSplit/>
          <w:trHeight w:val="32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center"/>
            </w:pPr>
            <w:r>
              <w:t>E-mail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</w:tr>
      <w:tr w:rsidR="00A727AB" w:rsidTr="00926116">
        <w:trPr>
          <w:cantSplit/>
          <w:trHeight w:val="36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信息记载编号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发证日期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212AA4">
        <w:trPr>
          <w:cantSplit/>
          <w:trHeight w:val="486"/>
        </w:trPr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2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申请开通用户的分支机构情况</w:t>
            </w:r>
          </w:p>
        </w:tc>
      </w:tr>
      <w:tr w:rsidR="00A727AB" w:rsidTr="00212AA4">
        <w:trPr>
          <w:cantSplit/>
          <w:trHeight w:val="438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分支机构名称</w:t>
            </w:r>
          </w:p>
        </w:tc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</w:tr>
      <w:tr w:rsidR="00A727AB" w:rsidTr="00926116">
        <w:trPr>
          <w:cantSplit/>
          <w:trHeight w:val="447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  <w:spacing w:val="-8"/>
                <w:szCs w:val="21"/>
              </w:rPr>
            </w:pPr>
            <w:r>
              <w:rPr>
                <w:rFonts w:cs="宋体" w:hint="eastAsia"/>
                <w:spacing w:val="-8"/>
                <w:szCs w:val="21"/>
              </w:rPr>
              <w:t>统一社会信用代码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办公地址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</w:tr>
      <w:tr w:rsidR="00A727AB" w:rsidTr="00212AA4">
        <w:trPr>
          <w:cantSplit/>
          <w:trHeight w:val="471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负责人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所在区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所在街镇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</w:tr>
      <w:tr w:rsidR="00A727AB" w:rsidTr="00926116">
        <w:trPr>
          <w:cantSplit/>
          <w:trHeight w:val="371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邮编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</w:p>
        </w:tc>
      </w:tr>
      <w:tr w:rsidR="00A727AB" w:rsidTr="00212AA4">
        <w:trPr>
          <w:cantSplit/>
          <w:trHeight w:val="560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Times New Roman"/>
              </w:rPr>
            </w:pPr>
            <w:r>
              <w:rPr>
                <w:rFonts w:cs="宋体" w:hint="eastAsia"/>
              </w:rPr>
              <w:t>信息记载编号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发证日期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ind w:firstLineChars="200" w:firstLine="420"/>
              <w:jc w:val="distribute"/>
            </w:pPr>
          </w:p>
        </w:tc>
      </w:tr>
      <w:tr w:rsidR="00A727AB" w:rsidTr="00212AA4">
        <w:trPr>
          <w:cantSplit/>
          <w:trHeight w:val="465"/>
        </w:trPr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申请开通用户的从业人员情况</w:t>
            </w:r>
          </w:p>
        </w:tc>
      </w:tr>
      <w:tr w:rsidR="00A727AB" w:rsidTr="00212AA4">
        <w:trPr>
          <w:cantSplit/>
          <w:trHeight w:val="4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国籍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</w:tr>
      <w:tr w:rsidR="00A727AB" w:rsidTr="00212AA4">
        <w:trPr>
          <w:cantSplit/>
          <w:trHeight w:val="4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身份证件类型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证件号码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</w:tr>
      <w:tr w:rsidR="00A727AB" w:rsidTr="00212AA4">
        <w:trPr>
          <w:cantSplit/>
          <w:trHeight w:val="4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cs="宋体" w:hint="eastAsia"/>
              </w:rPr>
              <w:t>担任职务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</w:pPr>
          </w:p>
        </w:tc>
      </w:tr>
      <w:tr w:rsidR="00A727AB" w:rsidTr="00212AA4">
        <w:trPr>
          <w:cantSplit/>
          <w:trHeight w:val="4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jc w:val="distribute"/>
              <w:rPr>
                <w:rFonts w:cs="宋体"/>
              </w:rPr>
            </w:pPr>
            <w:r>
              <w:rPr>
                <w:rFonts w:cs="宋体" w:hint="eastAsia"/>
              </w:rPr>
              <w:t>申请开通权限</w:t>
            </w:r>
          </w:p>
        </w:tc>
        <w:tc>
          <w:tcPr>
            <w:tcW w:w="7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AB" w:rsidRDefault="00A727AB" w:rsidP="00212AA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1.分散式房源管理系统： </w:t>
            </w:r>
          </w:p>
          <w:p w:rsidR="00A727AB" w:rsidRDefault="00A727AB" w:rsidP="00212AA4">
            <w:pPr>
              <w:ind w:firstLineChars="150" w:firstLine="315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□住房租赁企业</w:t>
            </w:r>
            <w:r>
              <w:rPr>
                <w:rFonts w:ascii="宋体" w:cs="宋体" w:hint="eastAsia"/>
              </w:rPr>
              <w:t xml:space="preserve">网签      </w:t>
            </w:r>
            <w:r>
              <w:rPr>
                <w:rFonts w:ascii="宋体" w:hAnsi="宋体" w:cs="宋体" w:hint="eastAsia"/>
              </w:rPr>
              <w:t>□房地产经纪机构</w:t>
            </w:r>
            <w:r>
              <w:rPr>
                <w:rFonts w:ascii="宋体" w:cs="宋体" w:hint="eastAsia"/>
              </w:rPr>
              <w:t>网签</w:t>
            </w:r>
          </w:p>
          <w:p w:rsidR="00A727AB" w:rsidRDefault="00A727AB" w:rsidP="00212AA4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□实名认证核定          □租赁合同备案</w:t>
            </w:r>
          </w:p>
          <w:p w:rsidR="00A727AB" w:rsidRPr="00926116" w:rsidRDefault="00A727AB" w:rsidP="00926116">
            <w:pPr>
              <w:ind w:firstLineChars="150" w:firstLine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□经纪机构房源核验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□代理经租企业房源核验</w:t>
            </w:r>
          </w:p>
          <w:p w:rsidR="00A727AB" w:rsidRDefault="00A727AB" w:rsidP="00212AA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2.集中式租赁住房项目系统：</w:t>
            </w:r>
          </w:p>
          <w:p w:rsidR="00A727AB" w:rsidRDefault="00A727AB" w:rsidP="00926116">
            <w:pPr>
              <w:ind w:firstLineChars="150" w:firstLine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□集中式项目房源上传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□集中式项目网签备案</w:t>
            </w:r>
          </w:p>
          <w:p w:rsidR="00A727AB" w:rsidRDefault="00A727AB" w:rsidP="00212AA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 □网络信息平台</w:t>
            </w:r>
            <w:r w:rsidR="00926116">
              <w:rPr>
                <w:rFonts w:ascii="宋体" w:hAnsi="宋体" w:cs="宋体" w:hint="eastAsia"/>
              </w:rPr>
              <w:t>房源核验</w:t>
            </w:r>
            <w:bookmarkStart w:id="0" w:name="_GoBack"/>
            <w:bookmarkEnd w:id="0"/>
          </w:p>
        </w:tc>
      </w:tr>
      <w:tr w:rsidR="00A727AB" w:rsidTr="00212AA4">
        <w:trPr>
          <w:cantSplit/>
          <w:trHeight w:val="1740"/>
        </w:trPr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B" w:rsidRDefault="00A727AB" w:rsidP="00212AA4">
            <w:r>
              <w:rPr>
                <w:rFonts w:hint="eastAsia"/>
              </w:rPr>
              <w:t>备注（</w:t>
            </w:r>
            <w:r>
              <w:rPr>
                <w:rFonts w:cs="宋体" w:hint="eastAsia"/>
              </w:rPr>
              <w:t>变更、注销业务请注明具体事项）：</w:t>
            </w:r>
          </w:p>
        </w:tc>
      </w:tr>
    </w:tbl>
    <w:p w:rsidR="00A727AB" w:rsidRPr="00926116" w:rsidRDefault="00A727AB" w:rsidP="00A727AB">
      <w:pPr>
        <w:rPr>
          <w:rFonts w:ascii="Times New Roman" w:hAnsi="Times New Roman" w:cs="Times New Roman" w:hint="eastAsia"/>
        </w:rPr>
      </w:pPr>
      <w:r>
        <w:rPr>
          <w:rFonts w:cs="宋体" w:hint="eastAsia"/>
        </w:rPr>
        <w:t>填报单位</w:t>
      </w:r>
      <w:r>
        <w:t>(</w:t>
      </w:r>
      <w:r>
        <w:rPr>
          <w:rFonts w:cs="宋体" w:hint="eastAsia"/>
        </w:rPr>
        <w:t>盖章</w:t>
      </w:r>
      <w:r>
        <w:t>)</w:t>
      </w:r>
      <w:r>
        <w:rPr>
          <w:rFonts w:cs="宋体" w:hint="eastAsia"/>
        </w:rPr>
        <w:t>：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                                   </w:t>
      </w:r>
      <w:r>
        <w:rPr>
          <w:rFonts w:cs="宋体" w:hint="eastAsia"/>
        </w:rPr>
        <w:t>填报日期：</w:t>
      </w:r>
    </w:p>
    <w:sectPr w:rsidR="00A727AB" w:rsidRPr="0092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B6" w:rsidRDefault="007414B6" w:rsidP="00A727AB">
      <w:r>
        <w:separator/>
      </w:r>
    </w:p>
  </w:endnote>
  <w:endnote w:type="continuationSeparator" w:id="0">
    <w:p w:rsidR="007414B6" w:rsidRDefault="007414B6" w:rsidP="00A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B6" w:rsidRDefault="007414B6" w:rsidP="00A727AB">
      <w:r>
        <w:separator/>
      </w:r>
    </w:p>
  </w:footnote>
  <w:footnote w:type="continuationSeparator" w:id="0">
    <w:p w:rsidR="007414B6" w:rsidRDefault="007414B6" w:rsidP="00A7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48"/>
    <w:rsid w:val="00095848"/>
    <w:rsid w:val="007414B6"/>
    <w:rsid w:val="007F7CAA"/>
    <w:rsid w:val="00926116"/>
    <w:rsid w:val="00A727AB"/>
    <w:rsid w:val="00D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34AF2-8C0F-4591-AD3B-2C1BE23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A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A727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7A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A727A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2023-02-02T08:37:00Z</dcterms:created>
  <dcterms:modified xsi:type="dcterms:W3CDTF">2023-03-23T05:10:00Z</dcterms:modified>
</cp:coreProperties>
</file>