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5F" w:rsidRDefault="00207B5F" w:rsidP="00207B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上海市住房租赁平台用户认证审核表</w:t>
      </w:r>
    </w:p>
    <w:p w:rsidR="00207B5F" w:rsidRDefault="00207B5F" w:rsidP="00207B5F">
      <w:pPr>
        <w:rPr>
          <w:rFonts w:ascii="Times New Roman" w:eastAsia="宋体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324"/>
        <w:gridCol w:w="1518"/>
        <w:gridCol w:w="613"/>
        <w:gridCol w:w="2131"/>
      </w:tblGrid>
      <w:tr w:rsidR="00207B5F" w:rsidTr="00212A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收件编号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8"/>
                <w:szCs w:val="28"/>
              </w:rPr>
            </w:pPr>
          </w:p>
        </w:tc>
      </w:tr>
      <w:tr w:rsidR="00207B5F" w:rsidTr="00212A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8"/>
                <w:szCs w:val="28"/>
              </w:rPr>
            </w:pPr>
          </w:p>
        </w:tc>
      </w:tr>
      <w:tr w:rsidR="00207B5F" w:rsidTr="00212A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业务种类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□新增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cs="宋体"/>
                <w:sz w:val="28"/>
                <w:szCs w:val="28"/>
              </w:rPr>
              <w:t xml:space="preserve">        </w:t>
            </w:r>
            <w:r>
              <w:rPr>
                <w:rFonts w:cs="宋体" w:hint="eastAsia"/>
                <w:sz w:val="28"/>
                <w:szCs w:val="28"/>
              </w:rPr>
              <w:t>□变更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cs="宋体"/>
                <w:sz w:val="28"/>
                <w:szCs w:val="28"/>
              </w:rPr>
              <w:t xml:space="preserve">         </w:t>
            </w:r>
            <w:r>
              <w:rPr>
                <w:rFonts w:cs="宋体" w:hint="eastAsia"/>
                <w:sz w:val="28"/>
                <w:szCs w:val="28"/>
              </w:rPr>
              <w:t>□注销</w:t>
            </w:r>
          </w:p>
        </w:tc>
      </w:tr>
      <w:tr w:rsidR="00207B5F" w:rsidTr="00212AA4">
        <w:trPr>
          <w:trHeight w:val="15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办理事项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8"/>
                <w:szCs w:val="28"/>
              </w:rPr>
            </w:pPr>
          </w:p>
        </w:tc>
      </w:tr>
      <w:tr w:rsidR="00207B5F" w:rsidTr="00212A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受理人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受理时间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07B5F" w:rsidTr="00212AA4">
        <w:trPr>
          <w:trHeight w:val="31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初审意见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4"/>
                <w:szCs w:val="24"/>
              </w:rPr>
            </w:pPr>
          </w:p>
          <w:p w:rsidR="00207B5F" w:rsidRDefault="00207B5F" w:rsidP="00212AA4">
            <w:pPr>
              <w:rPr>
                <w:sz w:val="24"/>
              </w:rPr>
            </w:pPr>
          </w:p>
          <w:p w:rsidR="00207B5F" w:rsidRDefault="00207B5F" w:rsidP="00212AA4">
            <w:pPr>
              <w:rPr>
                <w:sz w:val="24"/>
              </w:rPr>
            </w:pPr>
          </w:p>
          <w:p w:rsidR="00207B5F" w:rsidRDefault="00207B5F" w:rsidP="00212AA4">
            <w:pPr>
              <w:rPr>
                <w:sz w:val="24"/>
              </w:rPr>
            </w:pPr>
          </w:p>
          <w:p w:rsidR="00207B5F" w:rsidRDefault="00207B5F" w:rsidP="00212AA4">
            <w:pPr>
              <w:rPr>
                <w:sz w:val="24"/>
              </w:rPr>
            </w:pPr>
          </w:p>
          <w:p w:rsidR="00207B5F" w:rsidRDefault="00207B5F" w:rsidP="00212A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审核人（签章）：</w:t>
            </w:r>
          </w:p>
          <w:p w:rsidR="00207B5F" w:rsidRDefault="00207B5F" w:rsidP="00212A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区受理处（章）：</w:t>
            </w:r>
          </w:p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07B5F" w:rsidTr="00212AA4">
        <w:trPr>
          <w:trHeight w:val="31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复审意见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4"/>
                <w:szCs w:val="24"/>
              </w:rPr>
            </w:pPr>
          </w:p>
          <w:p w:rsidR="00207B5F" w:rsidRDefault="00207B5F" w:rsidP="00212AA4">
            <w:pPr>
              <w:rPr>
                <w:sz w:val="24"/>
              </w:rPr>
            </w:pPr>
          </w:p>
          <w:p w:rsidR="00207B5F" w:rsidRDefault="00207B5F" w:rsidP="00212AA4">
            <w:pPr>
              <w:rPr>
                <w:sz w:val="24"/>
              </w:rPr>
            </w:pPr>
          </w:p>
          <w:p w:rsidR="00207B5F" w:rsidRDefault="00207B5F" w:rsidP="00212AA4">
            <w:pPr>
              <w:rPr>
                <w:sz w:val="24"/>
              </w:rPr>
            </w:pPr>
          </w:p>
          <w:p w:rsidR="00207B5F" w:rsidRDefault="00207B5F" w:rsidP="00212AA4">
            <w:pPr>
              <w:rPr>
                <w:sz w:val="24"/>
              </w:rPr>
            </w:pPr>
          </w:p>
          <w:p w:rsidR="00207B5F" w:rsidRDefault="00207B5F" w:rsidP="00212A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审核人（签章）：</w:t>
            </w:r>
          </w:p>
          <w:p w:rsidR="00207B5F" w:rsidRDefault="00207B5F" w:rsidP="00212AA4">
            <w:pPr>
              <w:jc w:val="center"/>
              <w:rPr>
                <w:sz w:val="24"/>
              </w:rPr>
            </w:pPr>
          </w:p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07B5F" w:rsidTr="00212AA4">
        <w:trPr>
          <w:trHeight w:val="9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5F" w:rsidRDefault="00207B5F" w:rsidP="00212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5F" w:rsidRDefault="00207B5F" w:rsidP="00212AA4">
            <w:pPr>
              <w:rPr>
                <w:sz w:val="28"/>
                <w:szCs w:val="28"/>
              </w:rPr>
            </w:pPr>
          </w:p>
        </w:tc>
      </w:tr>
    </w:tbl>
    <w:p w:rsidR="00207B5F" w:rsidRDefault="00207B5F" w:rsidP="00207B5F">
      <w:pPr>
        <w:rPr>
          <w:rFonts w:ascii="Times New Roman" w:hAnsi="Times New Roman" w:cs="Times New Roman"/>
          <w:szCs w:val="24"/>
        </w:rPr>
      </w:pPr>
    </w:p>
    <w:p w:rsidR="007F7CAA" w:rsidRDefault="007F7CAA">
      <w:bookmarkStart w:id="0" w:name="_GoBack"/>
      <w:bookmarkEnd w:id="0"/>
    </w:p>
    <w:sectPr w:rsidR="007F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F1" w:rsidRDefault="00AA31F1" w:rsidP="00207B5F">
      <w:r>
        <w:separator/>
      </w:r>
    </w:p>
  </w:endnote>
  <w:endnote w:type="continuationSeparator" w:id="0">
    <w:p w:rsidR="00AA31F1" w:rsidRDefault="00AA31F1" w:rsidP="0020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F1" w:rsidRDefault="00AA31F1" w:rsidP="00207B5F">
      <w:r>
        <w:separator/>
      </w:r>
    </w:p>
  </w:footnote>
  <w:footnote w:type="continuationSeparator" w:id="0">
    <w:p w:rsidR="00AA31F1" w:rsidRDefault="00AA31F1" w:rsidP="0020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23"/>
    <w:rsid w:val="00207B5F"/>
    <w:rsid w:val="004C6623"/>
    <w:rsid w:val="007F7CAA"/>
    <w:rsid w:val="00A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77D57-A6DD-4957-8AB9-7846D4AA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2023-02-02T08:44:00Z</dcterms:created>
  <dcterms:modified xsi:type="dcterms:W3CDTF">2023-02-02T08:44:00Z</dcterms:modified>
</cp:coreProperties>
</file>