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上海市住房租赁平台用户认证收件收据</w:t>
      </w:r>
    </w:p>
    <w:p>
      <w:pPr>
        <w:spacing w:line="220" w:lineRule="atLeast"/>
        <w:rPr>
          <w:rFonts w:ascii="Times New Roman" w:hAnsi="Times New Roman" w:eastAsia="宋体"/>
          <w:szCs w:val="24"/>
        </w:rPr>
      </w:pPr>
    </w:p>
    <w:p>
      <w:pPr>
        <w:spacing w:line="22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区：                                    收件编号：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81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申请人</w:t>
            </w:r>
          </w:p>
        </w:tc>
        <w:tc>
          <w:tcPr>
            <w:tcW w:w="7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文件名称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实收份数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住房租赁平台用户认证申请表（原件）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委托书（原件）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代理人身份证明（复印件）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营业执照（复印件）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机构法定代表人身份证明（复印件）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住房租赁企业备案证书（复印件，住房租赁企业提供）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房地产经纪机构备案证书（复印件，房地产经纪机构提供）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申请密钥使用人身份证明（复印件）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其他: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告知</w:t>
            </w:r>
          </w:p>
        </w:tc>
        <w:tc>
          <w:tcPr>
            <w:tcW w:w="7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firstLine="480" w:firstLineChars="2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申请密钥使用人应当在领取密钥（开通用户）之前，登录“上海市住房租赁公共服务平台”（</w:t>
            </w:r>
            <w:r>
              <w:fldChar w:fldCharType="begin"/>
            </w:r>
            <w:r>
              <w:instrText xml:space="preserve"> HYPERLINK "https://www.shzfzl.gov.cn" </w:instrText>
            </w:r>
            <w:r>
              <w:fldChar w:fldCharType="separate"/>
            </w:r>
            <w:bookmarkStart w:id="0" w:name="_GoBack"/>
            <w:bookmarkEnd w:id="0"/>
            <w:r>
              <w:rPr>
                <w:rStyle w:val="6"/>
                <w:rFonts w:ascii="宋体" w:hAnsi="宋体"/>
                <w:sz w:val="24"/>
              </w:rPr>
              <w:t>https://zfzl.fgj.sh.gov.cn/</w:t>
            </w:r>
            <w:r>
              <w:rPr>
                <w:rStyle w:val="6"/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）的“服务指南→下载中心”栏目，按照《在线学习要求暨密钥领取说明》进行学习，领取密钥时当场实名考核通过的，方可核发密钥。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220" w:lineRule="atLeas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受理处（签章）：</w:t>
      </w:r>
    </w:p>
    <w:p>
      <w:pPr>
        <w:spacing w:line="220" w:lineRule="atLeas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收件人：</w:t>
      </w:r>
    </w:p>
    <w:p>
      <w:pPr>
        <w:spacing w:line="220" w:lineRule="atLeas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收件日期：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NDU3MjI0NDEzNzc4MzM0OThmN2VhZjRiZWZjMTAifQ=="/>
  </w:docVars>
  <w:rsids>
    <w:rsidRoot w:val="00B64F3F"/>
    <w:rsid w:val="00324D31"/>
    <w:rsid w:val="004670F5"/>
    <w:rsid w:val="007F7CAA"/>
    <w:rsid w:val="00B64F3F"/>
    <w:rsid w:val="08122176"/>
    <w:rsid w:val="2C480859"/>
    <w:rsid w:val="3BA83EC9"/>
    <w:rsid w:val="777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rFonts w:hint="default" w:ascii="Arial" w:hAnsi="Arial" w:cs="Arial"/>
      <w:color w:val="0000FF"/>
      <w:sz w:val="20"/>
      <w:szCs w:val="20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299</Words>
  <Characters>325</Characters>
  <Lines>3</Lines>
  <Paragraphs>1</Paragraphs>
  <TotalTime>4</TotalTime>
  <ScaleCrop>false</ScaleCrop>
  <LinksUpToDate>false</LinksUpToDate>
  <CharactersWithSpaces>433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2023-02-02T08:38:00Z</dcterms:created>
  <dc:creator>Administrator</dc:creator>
  <cp:lastModifiedBy>张小田</cp:lastModifiedBy>
  <dcterms:modified xsi:type="dcterms:W3CDTF">2023-04-17T02:52:19Z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DEAF0BC2B15B4046828A9A5B90C73D32</vt:lpwstr>
  </property>
</Properties>
</file>